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65D78" w14:textId="77777777" w:rsidR="00007340" w:rsidRDefault="00007340" w:rsidP="00007340">
      <w:pPr>
        <w:pStyle w:val="Standard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58B4E7C" wp14:editId="3C4EC350">
            <wp:extent cx="570240" cy="657360"/>
            <wp:effectExtent l="0" t="0" r="1260" b="939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40" cy="657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11C809D" w14:textId="77777777"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0D7ECD79" w14:textId="77777777"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Красноозерное сельское поселение</w:t>
      </w:r>
    </w:p>
    <w:p w14:paraId="549D448B" w14:textId="77777777"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14:paraId="305B5B11" w14:textId="77777777"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14:paraId="3BC17B76" w14:textId="77777777"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AA2102" w14:textId="77777777"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C0F39E" w14:textId="77777777"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14:paraId="7BE1CCB2" w14:textId="548C50F6" w:rsidR="00007340" w:rsidRDefault="005E5A82" w:rsidP="00AE4FC0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5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6F3050">
        <w:rPr>
          <w:rFonts w:ascii="Times New Roman" w:hAnsi="Times New Roman" w:cs="Times New Roman"/>
          <w:sz w:val="24"/>
          <w:szCs w:val="24"/>
        </w:rPr>
        <w:t xml:space="preserve"> 18.05.2022</w:t>
      </w:r>
      <w:r w:rsidR="00AE4FC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</w:t>
      </w:r>
      <w:r w:rsidR="006F3050">
        <w:rPr>
          <w:rFonts w:ascii="Times New Roman" w:eastAsia="Times New Roman" w:hAnsi="Times New Roman" w:cs="Times New Roman"/>
          <w:sz w:val="24"/>
          <w:szCs w:val="24"/>
          <w:lang w:eastAsia="ar-SA"/>
        </w:rPr>
        <w:t>№112</w:t>
      </w:r>
    </w:p>
    <w:p w14:paraId="2076CAAB" w14:textId="77777777" w:rsidR="00007340" w:rsidRDefault="00007340" w:rsidP="00007340">
      <w:pPr>
        <w:pStyle w:val="Standard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</w:p>
    <w:tbl>
      <w:tblPr>
        <w:tblW w:w="5679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9"/>
      </w:tblGrid>
      <w:tr w:rsidR="00007340" w14:paraId="12A1BE43" w14:textId="77777777" w:rsidTr="005B1D96">
        <w:trPr>
          <w:trHeight w:val="1703"/>
        </w:trPr>
        <w:tc>
          <w:tcPr>
            <w:tcW w:w="56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BB4C" w14:textId="77777777" w:rsidR="008631B2" w:rsidRDefault="008631B2" w:rsidP="008631B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  </w:t>
            </w:r>
            <w:r w:rsidR="001101F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внесении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="001101F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изменений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="001101F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</w:t>
            </w:r>
            <w:r w:rsidR="0000734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административн</w:t>
            </w:r>
            <w:r w:rsidR="001101F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="001101F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регламент </w:t>
            </w:r>
          </w:p>
          <w:p w14:paraId="5D2DA030" w14:textId="358F03EA" w:rsidR="00007340" w:rsidRDefault="008631B2" w:rsidP="006156A7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по предоставлению муниципальной услуги </w:t>
            </w:r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«</w:t>
            </w:r>
            <w:r w:rsidR="006156A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Перераспределение земель и (или) земельных участков, находящихся в собственности в муниципальной </w:t>
            </w:r>
            <w:r w:rsidR="005B1D9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собственности</w:t>
            </w:r>
            <w:r w:rsidR="006156A7"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»</w:t>
            </w:r>
          </w:p>
          <w:p w14:paraId="3A672A27" w14:textId="77777777" w:rsidR="008631B2" w:rsidRDefault="008631B2" w:rsidP="001101F8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22C8F668" w14:textId="77777777" w:rsidR="001101F8" w:rsidRDefault="001101F8" w:rsidP="001101F8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</w:tbl>
    <w:p w14:paraId="620CD8F2" w14:textId="66E799BA" w:rsidR="006C4714" w:rsidRPr="0073229A" w:rsidRDefault="008631B2" w:rsidP="00007340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протест </w:t>
      </w:r>
      <w:r w:rsidR="0097707E">
        <w:rPr>
          <w:rFonts w:ascii="Times New Roman" w:hAnsi="Times New Roman" w:cs="Times New Roman"/>
          <w:sz w:val="24"/>
          <w:szCs w:val="24"/>
        </w:rPr>
        <w:t xml:space="preserve">Приозерской городской </w:t>
      </w:r>
      <w:r>
        <w:rPr>
          <w:rFonts w:ascii="Times New Roman" w:hAnsi="Times New Roman" w:cs="Times New Roman"/>
          <w:sz w:val="24"/>
          <w:szCs w:val="24"/>
        </w:rPr>
        <w:t xml:space="preserve">прокуратуры от </w:t>
      </w:r>
      <w:r w:rsidR="006156A7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156A7">
        <w:rPr>
          <w:rFonts w:ascii="Times New Roman" w:hAnsi="Times New Roman" w:cs="Times New Roman"/>
          <w:sz w:val="24"/>
          <w:szCs w:val="24"/>
        </w:rPr>
        <w:t>5.2022г. № 7-55-2022</w:t>
      </w:r>
      <w:r w:rsidR="00C82CE3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ED0C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соответствии </w:t>
      </w:r>
      <w:r w:rsidR="00ED0CA6" w:rsidRPr="00ED0CA6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="00ED0CA6" w:rsidRPr="00ED0CA6">
        <w:rPr>
          <w:rFonts w:ascii="Times New Roman" w:hAnsi="Times New Roman" w:cs="Times New Roman"/>
          <w:color w:val="232323"/>
          <w:sz w:val="24"/>
          <w:szCs w:val="24"/>
        </w:rPr>
        <w:t>с</w:t>
      </w:r>
      <w:r w:rsidR="00ED0CA6" w:rsidRPr="00ED0CA6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="00ED0CA6" w:rsidRPr="00ED0CA6">
        <w:rPr>
          <w:rFonts w:ascii="Times New Roman" w:hAnsi="Times New Roman" w:cs="Times New Roman"/>
          <w:color w:val="2F2F2F"/>
          <w:sz w:val="24"/>
          <w:szCs w:val="24"/>
        </w:rPr>
        <w:t>ч.</w:t>
      </w:r>
      <w:r w:rsidR="00ED0CA6" w:rsidRPr="00ED0CA6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="00ED0CA6" w:rsidRPr="00ED0CA6">
        <w:rPr>
          <w:rFonts w:ascii="Times New Roman" w:hAnsi="Times New Roman" w:cs="Times New Roman"/>
          <w:color w:val="262626"/>
          <w:sz w:val="24"/>
          <w:szCs w:val="24"/>
        </w:rPr>
        <w:t>5</w:t>
      </w:r>
      <w:r w:rsidR="00ED0CA6" w:rsidRPr="00ED0CA6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="00ED0CA6" w:rsidRPr="00ED0CA6">
        <w:rPr>
          <w:rFonts w:ascii="Times New Roman" w:hAnsi="Times New Roman" w:cs="Times New Roman"/>
          <w:color w:val="181818"/>
          <w:sz w:val="24"/>
          <w:szCs w:val="24"/>
        </w:rPr>
        <w:t>с.</w:t>
      </w:r>
      <w:r w:rsidR="00ED0CA6" w:rsidRPr="00ED0CA6">
        <w:rPr>
          <w:rFonts w:ascii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="00ED0CA6" w:rsidRPr="00ED0CA6">
        <w:rPr>
          <w:rFonts w:ascii="Times New Roman" w:hAnsi="Times New Roman" w:cs="Times New Roman"/>
          <w:color w:val="161616"/>
          <w:sz w:val="24"/>
          <w:szCs w:val="24"/>
        </w:rPr>
        <w:t>39.28</w:t>
      </w:r>
      <w:r w:rsidR="00ED0CA6" w:rsidRPr="00ED0CA6">
        <w:rPr>
          <w:rFonts w:ascii="Times New Roman" w:hAnsi="Times New Roman" w:cs="Times New Roman"/>
          <w:color w:val="161616"/>
          <w:spacing w:val="1"/>
          <w:sz w:val="24"/>
          <w:szCs w:val="24"/>
        </w:rPr>
        <w:t xml:space="preserve"> </w:t>
      </w:r>
      <w:r w:rsidR="00ED0CA6" w:rsidRPr="00ED0CA6">
        <w:rPr>
          <w:rFonts w:ascii="Times New Roman" w:hAnsi="Times New Roman" w:cs="Times New Roman"/>
          <w:color w:val="1C1C1C"/>
          <w:sz w:val="24"/>
          <w:szCs w:val="24"/>
        </w:rPr>
        <w:t>ЗК</w:t>
      </w:r>
      <w:r w:rsidR="00ED0CA6" w:rsidRPr="00ED0CA6">
        <w:rPr>
          <w:rFonts w:ascii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="00ED0CA6" w:rsidRPr="00ED0CA6">
        <w:rPr>
          <w:rFonts w:ascii="Times New Roman" w:hAnsi="Times New Roman" w:cs="Times New Roman"/>
          <w:color w:val="151515"/>
          <w:sz w:val="24"/>
          <w:szCs w:val="24"/>
        </w:rPr>
        <w:t>РФ</w:t>
      </w:r>
      <w:r w:rsidR="00ED0CA6">
        <w:rPr>
          <w:rFonts w:ascii="Times New Roman" w:hAnsi="Times New Roman" w:cs="Times New Roman"/>
          <w:sz w:val="24"/>
          <w:szCs w:val="24"/>
        </w:rPr>
        <w:t xml:space="preserve"> </w:t>
      </w:r>
      <w:r w:rsidR="00007340">
        <w:rPr>
          <w:rFonts w:ascii="Times New Roman" w:hAnsi="Times New Roman" w:cs="Times New Roman"/>
          <w:sz w:val="24"/>
          <w:szCs w:val="24"/>
        </w:rPr>
        <w:t>"</w:t>
      </w:r>
      <w:r w:rsidR="00ED0CA6" w:rsidRPr="00ED0CA6">
        <w:t xml:space="preserve"> </w:t>
      </w:r>
      <w:r w:rsidR="00ED0CA6" w:rsidRPr="00ED0CA6">
        <w:rPr>
          <w:rFonts w:ascii="Times New Roman" w:hAnsi="Times New Roman" w:cs="Times New Roman"/>
          <w:sz w:val="24"/>
          <w:szCs w:val="24"/>
        </w:rPr>
        <w:t>Случаи и основания перераспределения земель и (или) земельных участков, находящихся в государственной или муниципальной собственности, и земел</w:t>
      </w:r>
      <w:bookmarkStart w:id="0" w:name="_GoBack"/>
      <w:bookmarkEnd w:id="0"/>
      <w:r w:rsidR="00ED0CA6" w:rsidRPr="00ED0CA6">
        <w:rPr>
          <w:rFonts w:ascii="Times New Roman" w:hAnsi="Times New Roman" w:cs="Times New Roman"/>
          <w:sz w:val="24"/>
          <w:szCs w:val="24"/>
        </w:rPr>
        <w:t>ьных участков, находящихся в частной собственности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C4714" w:rsidRPr="0073229A">
        <w:rPr>
          <w:rFonts w:ascii="Times New Roman" w:hAnsi="Times New Roman"/>
          <w:sz w:val="24"/>
          <w:szCs w:val="24"/>
          <w:lang w:eastAsia="ar-SA"/>
        </w:rPr>
        <w:t>,</w:t>
      </w:r>
      <w:r w:rsidR="00AE4FC0">
        <w:rPr>
          <w:rFonts w:ascii="Times New Roman" w:hAnsi="Times New Roman"/>
          <w:sz w:val="24"/>
          <w:szCs w:val="24"/>
          <w:lang w:eastAsia="ar-SA"/>
        </w:rPr>
        <w:t xml:space="preserve"> Земельным кодексом Российской Федерации,</w:t>
      </w:r>
      <w:r w:rsidR="006C4714" w:rsidRPr="007322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6C4714" w:rsidRPr="0073229A">
        <w:rPr>
          <w:rFonts w:ascii="Times New Roman" w:hAnsi="Times New Roman"/>
          <w:bCs/>
          <w:color w:val="000000"/>
          <w:sz w:val="24"/>
          <w:szCs w:val="24"/>
        </w:rPr>
        <w:t>руководствуясь</w:t>
      </w:r>
      <w:r w:rsidR="00007340"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Уставом муниципального </w:t>
      </w:r>
      <w:r w:rsidR="00007340" w:rsidRPr="00732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Красноозерное сельское поселение муниципального образования Приозерский муниципальный район Ленинградской области,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</w:p>
    <w:p w14:paraId="21EB9621" w14:textId="77777777" w:rsidR="00007340" w:rsidRDefault="00007340" w:rsidP="008631B2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229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</w:t>
      </w:r>
      <w:r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14:paraId="65EB3E23" w14:textId="4A0E83EB" w:rsidR="008E200E" w:rsidRDefault="00007340" w:rsidP="004F162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 </w:t>
      </w:r>
      <w:r w:rsidR="001101F8"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Внести изменения в административный регламент </w:t>
      </w:r>
      <w:r w:rsidR="008631B2" w:rsidRPr="008631B2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по     предоставлению    муниципальной    услуги «</w:t>
      </w:r>
      <w:r w:rsidR="00ED0CA6" w:rsidRPr="008631B2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«</w:t>
      </w:r>
      <w:r w:rsidR="00ED0CA6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Перераспределение земель и (или) земельных участков, находящихся в собственности в муниципальной </w:t>
      </w:r>
      <w:r w:rsidR="005B1D96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собственности</w:t>
      </w:r>
      <w:r w:rsidR="00ED0CA6" w:rsidRPr="008631B2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»</w:t>
      </w:r>
      <w:r w:rsidR="00407A9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, утвержденный </w:t>
      </w:r>
      <w:r w:rsidR="00ED0CA6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постановлением от 25.05.2015  № 75</w:t>
      </w:r>
      <w:r w:rsidR="008E200E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:</w:t>
      </w:r>
    </w:p>
    <w:p w14:paraId="0CBBAFDE" w14:textId="2EE8CB89" w:rsidR="00007340" w:rsidRPr="008E200E" w:rsidRDefault="001101F8" w:rsidP="008E200E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F16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</w:t>
      </w:r>
      <w:r w:rsidR="002143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 основании </w:t>
      </w:r>
      <w:r w:rsidR="00ED0CA6" w:rsidRPr="00ED0CA6">
        <w:rPr>
          <w:rFonts w:ascii="Times New Roman" w:hAnsi="Times New Roman" w:cs="Times New Roman"/>
          <w:color w:val="2F2F2F"/>
          <w:sz w:val="24"/>
          <w:szCs w:val="24"/>
        </w:rPr>
        <w:t>ч.</w:t>
      </w:r>
      <w:r w:rsidR="00ED0CA6" w:rsidRPr="00ED0CA6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="00ED0CA6" w:rsidRPr="00ED0CA6">
        <w:rPr>
          <w:rFonts w:ascii="Times New Roman" w:hAnsi="Times New Roman" w:cs="Times New Roman"/>
          <w:color w:val="262626"/>
          <w:sz w:val="24"/>
          <w:szCs w:val="24"/>
        </w:rPr>
        <w:t>5</w:t>
      </w:r>
      <w:r w:rsidR="00ED0CA6" w:rsidRPr="00ED0CA6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="00ED0CA6" w:rsidRPr="00ED0CA6">
        <w:rPr>
          <w:rFonts w:ascii="Times New Roman" w:hAnsi="Times New Roman" w:cs="Times New Roman"/>
          <w:color w:val="181818"/>
          <w:sz w:val="24"/>
          <w:szCs w:val="24"/>
        </w:rPr>
        <w:t>с.</w:t>
      </w:r>
      <w:r w:rsidR="00ED0CA6" w:rsidRPr="00ED0CA6">
        <w:rPr>
          <w:rFonts w:ascii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="00ED0CA6" w:rsidRPr="00ED0CA6">
        <w:rPr>
          <w:rFonts w:ascii="Times New Roman" w:hAnsi="Times New Roman" w:cs="Times New Roman"/>
          <w:color w:val="161616"/>
          <w:sz w:val="24"/>
          <w:szCs w:val="24"/>
        </w:rPr>
        <w:t>39.28</w:t>
      </w:r>
      <w:r w:rsidR="00ED0CA6" w:rsidRPr="00ED0CA6">
        <w:rPr>
          <w:rFonts w:ascii="Times New Roman" w:hAnsi="Times New Roman" w:cs="Times New Roman"/>
          <w:color w:val="161616"/>
          <w:spacing w:val="1"/>
          <w:sz w:val="24"/>
          <w:szCs w:val="24"/>
        </w:rPr>
        <w:t xml:space="preserve"> </w:t>
      </w:r>
      <w:r w:rsidR="00ED0CA6" w:rsidRPr="00ED0CA6">
        <w:rPr>
          <w:rFonts w:ascii="Times New Roman" w:hAnsi="Times New Roman" w:cs="Times New Roman"/>
          <w:color w:val="1C1C1C"/>
          <w:sz w:val="24"/>
          <w:szCs w:val="24"/>
        </w:rPr>
        <w:t>ЗК</w:t>
      </w:r>
      <w:r w:rsidR="00ED0CA6" w:rsidRPr="00ED0CA6">
        <w:rPr>
          <w:rFonts w:ascii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="00ED0CA6" w:rsidRPr="00ED0CA6">
        <w:rPr>
          <w:rFonts w:ascii="Times New Roman" w:hAnsi="Times New Roman" w:cs="Times New Roman"/>
          <w:color w:val="151515"/>
          <w:sz w:val="24"/>
          <w:szCs w:val="24"/>
        </w:rPr>
        <w:t>РФ</w:t>
      </w:r>
      <w:r w:rsidR="00ED0CA6">
        <w:rPr>
          <w:rFonts w:ascii="Times New Roman" w:hAnsi="Times New Roman" w:cs="Times New Roman"/>
          <w:sz w:val="24"/>
          <w:szCs w:val="24"/>
        </w:rPr>
        <w:t xml:space="preserve"> </w:t>
      </w:r>
      <w:r w:rsidR="004568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внести изменения п.2.5</w:t>
      </w:r>
      <w:r w:rsidR="00AE4F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C1FB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административного</w:t>
      </w:r>
      <w:r w:rsidR="006C1FB0"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регламент</w:t>
      </w:r>
      <w:r w:rsidR="006C1FB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14:paraId="2EBE1F13" w14:textId="65D6A8FA" w:rsidR="0045682E" w:rsidRDefault="008E4B1F" w:rsidP="00007340">
      <w:pPr>
        <w:pStyle w:val="Standard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П</w:t>
      </w:r>
      <w:r w:rsidRPr="008E4B1F">
        <w:rPr>
          <w:rFonts w:ascii="Times New Roman" w:hAnsi="Times New Roman" w:cs="Times New Roman"/>
          <w:color w:val="111111"/>
          <w:sz w:val="24"/>
          <w:szCs w:val="24"/>
        </w:rPr>
        <w:t>остановление Правительства</w:t>
      </w:r>
      <w:r w:rsidRPr="008E4B1F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8E4B1F">
        <w:rPr>
          <w:rFonts w:ascii="Times New Roman" w:hAnsi="Times New Roman" w:cs="Times New Roman"/>
          <w:color w:val="131313"/>
          <w:sz w:val="24"/>
          <w:szCs w:val="24"/>
        </w:rPr>
        <w:t>Ленинградской</w:t>
      </w:r>
      <w:r w:rsidRPr="008E4B1F">
        <w:rPr>
          <w:rFonts w:ascii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 w:rsidRPr="008E4B1F">
        <w:rPr>
          <w:rFonts w:ascii="Times New Roman" w:hAnsi="Times New Roman" w:cs="Times New Roman"/>
          <w:color w:val="161616"/>
          <w:sz w:val="24"/>
          <w:szCs w:val="24"/>
        </w:rPr>
        <w:t>области</w:t>
      </w:r>
      <w:r w:rsidRPr="008E4B1F">
        <w:rPr>
          <w:rFonts w:ascii="Times New Roman" w:hAnsi="Times New Roman" w:cs="Times New Roman"/>
          <w:color w:val="161616"/>
          <w:spacing w:val="1"/>
          <w:sz w:val="24"/>
          <w:szCs w:val="24"/>
        </w:rPr>
        <w:t xml:space="preserve"> </w:t>
      </w:r>
      <w:r w:rsidRPr="008E4B1F">
        <w:rPr>
          <w:rFonts w:ascii="Times New Roman" w:hAnsi="Times New Roman" w:cs="Times New Roman"/>
          <w:color w:val="161616"/>
          <w:sz w:val="24"/>
          <w:szCs w:val="24"/>
        </w:rPr>
        <w:t>от</w:t>
      </w:r>
      <w:r w:rsidRPr="008E4B1F">
        <w:rPr>
          <w:rFonts w:ascii="Times New Roman" w:hAnsi="Times New Roman" w:cs="Times New Roman"/>
          <w:color w:val="161616"/>
          <w:spacing w:val="1"/>
          <w:sz w:val="24"/>
          <w:szCs w:val="24"/>
        </w:rPr>
        <w:t xml:space="preserve"> </w:t>
      </w:r>
      <w:r w:rsidRPr="008E4B1F">
        <w:rPr>
          <w:rFonts w:ascii="Times New Roman" w:hAnsi="Times New Roman" w:cs="Times New Roman"/>
          <w:color w:val="131313"/>
          <w:sz w:val="24"/>
          <w:szCs w:val="24"/>
        </w:rPr>
        <w:t>26.08.2015</w:t>
      </w:r>
      <w:r w:rsidRPr="008E4B1F">
        <w:rPr>
          <w:rFonts w:ascii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 w:rsidRPr="008E4B1F">
        <w:rPr>
          <w:rFonts w:ascii="Times New Roman" w:hAnsi="Times New Roman" w:cs="Times New Roman"/>
          <w:color w:val="151515"/>
          <w:sz w:val="24"/>
          <w:szCs w:val="24"/>
        </w:rPr>
        <w:t>№</w:t>
      </w:r>
      <w:r w:rsidRPr="008E4B1F">
        <w:rPr>
          <w:rFonts w:ascii="Times New Roman" w:hAnsi="Times New Roman" w:cs="Times New Roman"/>
          <w:color w:val="151515"/>
          <w:spacing w:val="1"/>
          <w:sz w:val="24"/>
          <w:szCs w:val="24"/>
        </w:rPr>
        <w:t xml:space="preserve"> </w:t>
      </w:r>
      <w:r w:rsidRPr="008E4B1F">
        <w:rPr>
          <w:rFonts w:ascii="Times New Roman" w:hAnsi="Times New Roman" w:cs="Times New Roman"/>
          <w:color w:val="161616"/>
          <w:sz w:val="24"/>
          <w:szCs w:val="24"/>
        </w:rPr>
        <w:t>335</w:t>
      </w:r>
      <w:r>
        <w:rPr>
          <w:color w:val="232323"/>
        </w:rPr>
        <w:t xml:space="preserve"> </w:t>
      </w:r>
      <w:r w:rsidR="0045682E">
        <w:rPr>
          <w:color w:val="232323"/>
        </w:rPr>
        <w:t>«</w:t>
      </w:r>
      <w:r w:rsidR="0045682E" w:rsidRPr="0045682E">
        <w:rPr>
          <w:rFonts w:ascii="Times New Roman" w:hAnsi="Times New Roman" w:cs="Times New Roman"/>
          <w:color w:val="232323"/>
          <w:sz w:val="24"/>
          <w:szCs w:val="24"/>
        </w:rPr>
        <w:t>Об</w:t>
      </w:r>
      <w:r w:rsidR="0045682E" w:rsidRPr="0045682E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51515"/>
          <w:sz w:val="24"/>
          <w:szCs w:val="24"/>
        </w:rPr>
        <w:t>утверждении</w:t>
      </w:r>
      <w:r w:rsidR="0045682E" w:rsidRPr="0045682E">
        <w:rPr>
          <w:rFonts w:ascii="Times New Roman" w:hAnsi="Times New Roman" w:cs="Times New Roman"/>
          <w:color w:val="151515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31313"/>
          <w:sz w:val="24"/>
          <w:szCs w:val="24"/>
        </w:rPr>
        <w:t>Порядка</w:t>
      </w:r>
      <w:r w:rsidR="0045682E" w:rsidRPr="0045682E">
        <w:rPr>
          <w:rFonts w:ascii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81818"/>
          <w:sz w:val="24"/>
          <w:szCs w:val="24"/>
        </w:rPr>
        <w:t>определения</w:t>
      </w:r>
      <w:r w:rsidR="0045682E" w:rsidRPr="0045682E">
        <w:rPr>
          <w:rFonts w:ascii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81818"/>
          <w:sz w:val="24"/>
          <w:szCs w:val="24"/>
        </w:rPr>
        <w:t>размера</w:t>
      </w:r>
      <w:r w:rsidR="0045682E" w:rsidRPr="0045682E">
        <w:rPr>
          <w:rFonts w:ascii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31313"/>
          <w:sz w:val="24"/>
          <w:szCs w:val="24"/>
        </w:rPr>
        <w:t>платы</w:t>
      </w:r>
      <w:r w:rsidR="0045682E" w:rsidRPr="0045682E">
        <w:rPr>
          <w:rFonts w:ascii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262626"/>
          <w:sz w:val="24"/>
          <w:szCs w:val="24"/>
        </w:rPr>
        <w:t>за</w:t>
      </w:r>
      <w:r w:rsidR="0045682E" w:rsidRPr="0045682E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11111"/>
          <w:sz w:val="24"/>
          <w:szCs w:val="24"/>
        </w:rPr>
        <w:t>увеличение</w:t>
      </w:r>
      <w:r w:rsidR="0045682E" w:rsidRPr="0045682E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11111"/>
          <w:sz w:val="24"/>
          <w:szCs w:val="24"/>
        </w:rPr>
        <w:t>площади</w:t>
      </w:r>
      <w:r w:rsidR="0045682E" w:rsidRPr="0045682E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D1D1D"/>
          <w:sz w:val="24"/>
          <w:szCs w:val="24"/>
        </w:rPr>
        <w:t>земельных</w:t>
      </w:r>
      <w:r w:rsidR="0045682E" w:rsidRPr="0045682E">
        <w:rPr>
          <w:rFonts w:ascii="Times New Roman" w:hAnsi="Times New Roman" w:cs="Times New Roman"/>
          <w:color w:val="1D1D1D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31313"/>
          <w:sz w:val="24"/>
          <w:szCs w:val="24"/>
        </w:rPr>
        <w:t>участков,</w:t>
      </w:r>
      <w:r w:rsidR="0045682E" w:rsidRPr="0045682E">
        <w:rPr>
          <w:rFonts w:ascii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31313"/>
          <w:sz w:val="24"/>
          <w:szCs w:val="24"/>
        </w:rPr>
        <w:t>находящихся</w:t>
      </w:r>
      <w:r w:rsidR="0045682E" w:rsidRPr="0045682E">
        <w:rPr>
          <w:rFonts w:ascii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A1A1A"/>
          <w:sz w:val="24"/>
          <w:szCs w:val="24"/>
        </w:rPr>
        <w:t>в</w:t>
      </w:r>
      <w:r w:rsidR="0045682E" w:rsidRPr="0045682E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61616"/>
          <w:sz w:val="24"/>
          <w:szCs w:val="24"/>
        </w:rPr>
        <w:t>частной</w:t>
      </w:r>
      <w:r w:rsidR="0045682E" w:rsidRPr="0045682E">
        <w:rPr>
          <w:rFonts w:ascii="Times New Roman" w:hAnsi="Times New Roman" w:cs="Times New Roman"/>
          <w:color w:val="161616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31313"/>
          <w:sz w:val="24"/>
          <w:szCs w:val="24"/>
        </w:rPr>
        <w:t xml:space="preserve">собственности, </w:t>
      </w:r>
      <w:r w:rsidR="0045682E" w:rsidRPr="0045682E">
        <w:rPr>
          <w:rFonts w:ascii="Times New Roman" w:hAnsi="Times New Roman" w:cs="Times New Roman"/>
          <w:color w:val="232323"/>
          <w:sz w:val="24"/>
          <w:szCs w:val="24"/>
        </w:rPr>
        <w:t>в</w:t>
      </w:r>
      <w:r w:rsidR="0045682E" w:rsidRPr="0045682E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11111"/>
          <w:sz w:val="24"/>
          <w:szCs w:val="24"/>
        </w:rPr>
        <w:t>результате</w:t>
      </w:r>
      <w:r w:rsidR="0045682E" w:rsidRPr="0045682E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31313"/>
          <w:sz w:val="24"/>
          <w:szCs w:val="24"/>
        </w:rPr>
        <w:t xml:space="preserve">перераспределения </w:t>
      </w:r>
      <w:r w:rsidR="0045682E" w:rsidRPr="0045682E">
        <w:rPr>
          <w:rFonts w:ascii="Times New Roman" w:hAnsi="Times New Roman" w:cs="Times New Roman"/>
          <w:color w:val="1C1C1C"/>
          <w:sz w:val="24"/>
          <w:szCs w:val="24"/>
        </w:rPr>
        <w:t>таких</w:t>
      </w:r>
      <w:r w:rsidR="0045682E" w:rsidRPr="0045682E">
        <w:rPr>
          <w:rFonts w:ascii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0F0F0F"/>
          <w:sz w:val="24"/>
          <w:szCs w:val="24"/>
        </w:rPr>
        <w:t>земельных</w:t>
      </w:r>
      <w:r w:rsidR="0045682E" w:rsidRPr="0045682E">
        <w:rPr>
          <w:rFonts w:ascii="Times New Roman" w:hAnsi="Times New Roman" w:cs="Times New Roman"/>
          <w:color w:val="0F0F0F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A1A1A"/>
          <w:sz w:val="24"/>
          <w:szCs w:val="24"/>
        </w:rPr>
        <w:t>участков</w:t>
      </w:r>
      <w:r w:rsidR="0045682E" w:rsidRPr="0045682E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232323"/>
          <w:sz w:val="24"/>
          <w:szCs w:val="24"/>
        </w:rPr>
        <w:t>и</w:t>
      </w:r>
      <w:r w:rsidR="0045682E" w:rsidRPr="0045682E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81818"/>
          <w:sz w:val="24"/>
          <w:szCs w:val="24"/>
        </w:rPr>
        <w:t>земельных</w:t>
      </w:r>
      <w:r w:rsidR="0045682E" w:rsidRPr="0045682E">
        <w:rPr>
          <w:rFonts w:ascii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11111"/>
          <w:sz w:val="24"/>
          <w:szCs w:val="24"/>
        </w:rPr>
        <w:t>участков,</w:t>
      </w:r>
      <w:r w:rsidR="0045682E" w:rsidRPr="0045682E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A1A1A"/>
          <w:sz w:val="24"/>
          <w:szCs w:val="24"/>
        </w:rPr>
        <w:t>находящихся</w:t>
      </w:r>
      <w:r w:rsidR="0045682E" w:rsidRPr="0045682E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A1A1A"/>
          <w:sz w:val="24"/>
          <w:szCs w:val="24"/>
        </w:rPr>
        <w:t>в</w:t>
      </w:r>
      <w:r w:rsidR="0045682E" w:rsidRPr="0045682E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A1A1A"/>
          <w:sz w:val="24"/>
          <w:szCs w:val="24"/>
        </w:rPr>
        <w:t>собственности</w:t>
      </w:r>
      <w:r w:rsidR="0045682E" w:rsidRPr="0045682E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51515"/>
          <w:sz w:val="24"/>
          <w:szCs w:val="24"/>
        </w:rPr>
        <w:t>Ленинградской</w:t>
      </w:r>
      <w:r w:rsidR="0045682E" w:rsidRPr="0045682E">
        <w:rPr>
          <w:rFonts w:ascii="Times New Roman" w:hAnsi="Times New Roman" w:cs="Times New Roman"/>
          <w:color w:val="151515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A1A1A"/>
          <w:sz w:val="24"/>
          <w:szCs w:val="24"/>
        </w:rPr>
        <w:t>области,</w:t>
      </w:r>
      <w:r w:rsidR="0045682E" w:rsidRPr="0045682E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C1C1C"/>
          <w:sz w:val="24"/>
          <w:szCs w:val="24"/>
        </w:rPr>
        <w:t>земель</w:t>
      </w:r>
      <w:r w:rsidR="0045682E" w:rsidRPr="0045682E">
        <w:rPr>
          <w:rFonts w:ascii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31313"/>
          <w:sz w:val="24"/>
          <w:szCs w:val="24"/>
        </w:rPr>
        <w:t>или</w:t>
      </w:r>
      <w:r w:rsidR="0045682E" w:rsidRPr="0045682E">
        <w:rPr>
          <w:rFonts w:ascii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11111"/>
          <w:sz w:val="24"/>
          <w:szCs w:val="24"/>
        </w:rPr>
        <w:t>земельных</w:t>
      </w:r>
      <w:r w:rsidR="0045682E" w:rsidRPr="0045682E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A1A1A"/>
          <w:sz w:val="24"/>
          <w:szCs w:val="24"/>
        </w:rPr>
        <w:t>участков,</w:t>
      </w:r>
      <w:r w:rsidR="0045682E" w:rsidRPr="0045682E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31313"/>
          <w:sz w:val="24"/>
          <w:szCs w:val="24"/>
        </w:rPr>
        <w:t>государственная</w:t>
      </w:r>
      <w:r w:rsidR="0045682E" w:rsidRPr="0045682E">
        <w:rPr>
          <w:rFonts w:ascii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61616"/>
          <w:sz w:val="24"/>
          <w:szCs w:val="24"/>
        </w:rPr>
        <w:t>собственность</w:t>
      </w:r>
      <w:r w:rsidR="0045682E" w:rsidRPr="0045682E">
        <w:rPr>
          <w:rFonts w:ascii="Times New Roman" w:hAnsi="Times New Roman" w:cs="Times New Roman"/>
          <w:color w:val="161616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232323"/>
          <w:sz w:val="24"/>
          <w:szCs w:val="24"/>
        </w:rPr>
        <w:t>на</w:t>
      </w:r>
      <w:r w:rsidR="0045682E" w:rsidRPr="0045682E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11111"/>
          <w:sz w:val="24"/>
          <w:szCs w:val="24"/>
        </w:rPr>
        <w:t>которые</w:t>
      </w:r>
      <w:r w:rsidR="0045682E" w:rsidRPr="0045682E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D1D1D"/>
          <w:sz w:val="24"/>
          <w:szCs w:val="24"/>
        </w:rPr>
        <w:t>не</w:t>
      </w:r>
      <w:r w:rsidR="0045682E" w:rsidRPr="0045682E">
        <w:rPr>
          <w:rFonts w:ascii="Times New Roman" w:hAnsi="Times New Roman" w:cs="Times New Roman"/>
          <w:color w:val="1D1D1D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51515"/>
          <w:sz w:val="24"/>
          <w:szCs w:val="24"/>
        </w:rPr>
        <w:t>разграничена,</w:t>
      </w:r>
      <w:r w:rsidR="0045682E" w:rsidRPr="0045682E">
        <w:rPr>
          <w:rFonts w:ascii="Times New Roman" w:hAnsi="Times New Roman" w:cs="Times New Roman"/>
          <w:color w:val="151515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11111"/>
          <w:sz w:val="24"/>
          <w:szCs w:val="24"/>
        </w:rPr>
        <w:t>расположенных</w:t>
      </w:r>
      <w:r w:rsidR="0045682E" w:rsidRPr="0045682E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81818"/>
          <w:sz w:val="24"/>
          <w:szCs w:val="24"/>
        </w:rPr>
        <w:t>на</w:t>
      </w:r>
      <w:r w:rsidR="0045682E" w:rsidRPr="0045682E">
        <w:rPr>
          <w:rFonts w:ascii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61616"/>
          <w:sz w:val="24"/>
          <w:szCs w:val="24"/>
        </w:rPr>
        <w:t>территории</w:t>
      </w:r>
      <w:r w:rsidR="0045682E" w:rsidRPr="0045682E">
        <w:rPr>
          <w:rFonts w:ascii="Times New Roman" w:hAnsi="Times New Roman" w:cs="Times New Roman"/>
          <w:color w:val="161616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31313"/>
          <w:w w:val="95"/>
          <w:sz w:val="24"/>
          <w:szCs w:val="24"/>
        </w:rPr>
        <w:t>Ленинградской</w:t>
      </w:r>
      <w:r w:rsidR="0045682E" w:rsidRPr="0045682E">
        <w:rPr>
          <w:rFonts w:ascii="Times New Roman" w:hAnsi="Times New Roman" w:cs="Times New Roman"/>
          <w:color w:val="131313"/>
          <w:spacing w:val="1"/>
          <w:w w:val="95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61616"/>
          <w:w w:val="95"/>
          <w:sz w:val="24"/>
          <w:szCs w:val="24"/>
        </w:rPr>
        <w:t>области»</w:t>
      </w:r>
      <w:r w:rsidR="00007340"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</w:p>
    <w:p w14:paraId="6CAE6D1B" w14:textId="75F9659D" w:rsidR="00007340" w:rsidRPr="0073229A" w:rsidRDefault="0045682E" w:rsidP="00007340">
      <w:pPr>
        <w:pStyle w:val="Standard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</w:t>
      </w:r>
      <w:r w:rsidR="00007340"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Красноозерное сельское поселение муниципального образования Приозерский муниципаль</w:t>
      </w:r>
      <w:r w:rsidR="002143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ный район Ленинградской области</w:t>
      </w:r>
      <w:r w:rsidR="00214345" w:rsidRPr="002143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 http://krasnoozernoe.ru.</w:t>
      </w:r>
    </w:p>
    <w:p w14:paraId="7A9CA336" w14:textId="1BAC4D9C" w:rsidR="00007340" w:rsidRPr="0073229A" w:rsidRDefault="00007340" w:rsidP="00007340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 Постановление вступает в силу с момента его официального опубликования в средствах массовой информации.</w:t>
      </w:r>
    </w:p>
    <w:p w14:paraId="662E38F0" w14:textId="77777777" w:rsidR="00007340" w:rsidRPr="0073229A" w:rsidRDefault="00007340" w:rsidP="00007340">
      <w:pPr>
        <w:pStyle w:val="Standard"/>
        <w:widowControl w:val="0"/>
        <w:numPr>
          <w:ilvl w:val="2"/>
          <w:numId w:val="1"/>
        </w:numPr>
        <w:spacing w:after="0" w:line="240" w:lineRule="auto"/>
        <w:ind w:firstLine="709"/>
        <w:jc w:val="both"/>
      </w:pPr>
      <w:r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Контроль за исполнением настоящего постановления оставляю за собой</w:t>
      </w:r>
      <w:r w:rsidRPr="0073229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p w14:paraId="164B45CD" w14:textId="77777777" w:rsidR="00007340" w:rsidRPr="0073229A" w:rsidRDefault="00007340" w:rsidP="00007340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0C1918D" w14:textId="77777777" w:rsidR="00007340" w:rsidRDefault="00007340" w:rsidP="00007340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ED5AC1B" w14:textId="0BDC46EE" w:rsidR="006C1FB0" w:rsidRDefault="0045682E" w:rsidP="004F1628">
      <w:pPr>
        <w:pStyle w:val="Standard"/>
        <w:widowControl w:val="0"/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главы</w:t>
      </w:r>
      <w:r w:rsidR="00007340"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администрации                                                         </w:t>
      </w:r>
      <w:r w:rsidR="004F16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2143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C82C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Н.Г</w:t>
      </w:r>
      <w:r w:rsidR="00C82C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Смирнова </w:t>
      </w:r>
    </w:p>
    <w:p w14:paraId="0E839AAC" w14:textId="77777777" w:rsidR="00214345" w:rsidRDefault="00214345"/>
    <w:p w14:paraId="69D15E9F" w14:textId="6074C1CF" w:rsidR="00214345" w:rsidRPr="00214345" w:rsidRDefault="00214345" w:rsidP="002143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1434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45682E">
        <w:rPr>
          <w:rFonts w:ascii="Times New Roman" w:hAnsi="Times New Roman" w:cs="Times New Roman"/>
          <w:sz w:val="16"/>
          <w:szCs w:val="16"/>
        </w:rPr>
        <w:t>Калидин</w:t>
      </w:r>
      <w:proofErr w:type="spellEnd"/>
      <w:r w:rsidR="0045682E">
        <w:rPr>
          <w:rFonts w:ascii="Times New Roman" w:hAnsi="Times New Roman" w:cs="Times New Roman"/>
          <w:sz w:val="16"/>
          <w:szCs w:val="16"/>
        </w:rPr>
        <w:t xml:space="preserve"> Н.А</w:t>
      </w:r>
      <w:r w:rsidRPr="00214345">
        <w:rPr>
          <w:rFonts w:ascii="Times New Roman" w:hAnsi="Times New Roman" w:cs="Times New Roman"/>
          <w:sz w:val="16"/>
          <w:szCs w:val="16"/>
        </w:rPr>
        <w:t xml:space="preserve">. тел. 67-517 </w:t>
      </w:r>
    </w:p>
    <w:p w14:paraId="2027E510" w14:textId="77777777" w:rsidR="00214345" w:rsidRPr="00214345" w:rsidRDefault="00214345" w:rsidP="002143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14345">
        <w:rPr>
          <w:rFonts w:ascii="Times New Roman" w:hAnsi="Times New Roman" w:cs="Times New Roman"/>
          <w:sz w:val="16"/>
          <w:szCs w:val="16"/>
        </w:rPr>
        <w:t>Разослано: дело-2, прокуратура-1.</w:t>
      </w:r>
    </w:p>
    <w:sectPr w:rsidR="00214345" w:rsidRPr="00214345" w:rsidSect="00C82CE3">
      <w:pgSz w:w="11907" w:h="16839" w:code="9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C90"/>
    <w:multiLevelType w:val="multilevel"/>
    <w:tmpl w:val="E36A1A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A6"/>
    <w:rsid w:val="00007340"/>
    <w:rsid w:val="001101F8"/>
    <w:rsid w:val="001628A6"/>
    <w:rsid w:val="001D2712"/>
    <w:rsid w:val="00214345"/>
    <w:rsid w:val="0022442F"/>
    <w:rsid w:val="0024545D"/>
    <w:rsid w:val="00270657"/>
    <w:rsid w:val="002B73AB"/>
    <w:rsid w:val="003B313D"/>
    <w:rsid w:val="00407A99"/>
    <w:rsid w:val="00432897"/>
    <w:rsid w:val="0045682E"/>
    <w:rsid w:val="004F1628"/>
    <w:rsid w:val="005105B3"/>
    <w:rsid w:val="00530B8E"/>
    <w:rsid w:val="005B013B"/>
    <w:rsid w:val="005B1D96"/>
    <w:rsid w:val="005E5A82"/>
    <w:rsid w:val="00613C47"/>
    <w:rsid w:val="006156A7"/>
    <w:rsid w:val="00682D91"/>
    <w:rsid w:val="006C1FB0"/>
    <w:rsid w:val="006C4714"/>
    <w:rsid w:val="006F3050"/>
    <w:rsid w:val="006F51EF"/>
    <w:rsid w:val="0073229A"/>
    <w:rsid w:val="008631B2"/>
    <w:rsid w:val="008E200E"/>
    <w:rsid w:val="008E4B1F"/>
    <w:rsid w:val="009025EB"/>
    <w:rsid w:val="0092767C"/>
    <w:rsid w:val="00944465"/>
    <w:rsid w:val="00974BB4"/>
    <w:rsid w:val="0097707E"/>
    <w:rsid w:val="00AA6A16"/>
    <w:rsid w:val="00AE4FC0"/>
    <w:rsid w:val="00B23421"/>
    <w:rsid w:val="00B802EF"/>
    <w:rsid w:val="00BB3A89"/>
    <w:rsid w:val="00BC6F2C"/>
    <w:rsid w:val="00BF4390"/>
    <w:rsid w:val="00C82CE3"/>
    <w:rsid w:val="00D0601F"/>
    <w:rsid w:val="00D125A7"/>
    <w:rsid w:val="00E46542"/>
    <w:rsid w:val="00E72617"/>
    <w:rsid w:val="00ED0CA6"/>
    <w:rsid w:val="00ED6F2D"/>
    <w:rsid w:val="00F3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0A67"/>
  <w15:docId w15:val="{21EB4A55-A7E5-461B-A60D-9E456B66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34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73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3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340"/>
    <w:rPr>
      <w:rFonts w:ascii="Tahoma" w:eastAsia="SimSun" w:hAnsi="Tahoma" w:cs="Tahoma"/>
      <w:kern w:val="3"/>
      <w:sz w:val="16"/>
      <w:szCs w:val="16"/>
      <w:lang w:eastAsia="ru-RU"/>
    </w:rPr>
  </w:style>
  <w:style w:type="paragraph" w:customStyle="1" w:styleId="ConsPlusNormal">
    <w:name w:val="ConsPlusNormal"/>
    <w:rsid w:val="009444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DEXP</cp:lastModifiedBy>
  <cp:revision>14</cp:revision>
  <cp:lastPrinted>2022-05-17T14:32:00Z</cp:lastPrinted>
  <dcterms:created xsi:type="dcterms:W3CDTF">2021-02-24T14:25:00Z</dcterms:created>
  <dcterms:modified xsi:type="dcterms:W3CDTF">2022-05-17T14:35:00Z</dcterms:modified>
</cp:coreProperties>
</file>